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111" w14:textId="1253969D" w:rsidR="0058519B" w:rsidRDefault="0058519B" w:rsidP="0058519B">
      <w:pPr>
        <w:pStyle w:val="Heading1"/>
        <w:jc w:val="center"/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 wp14:anchorId="1E9216E2" wp14:editId="33DF2322">
            <wp:extent cx="4939030" cy="6191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F969" w14:textId="77777777" w:rsidR="0058519B" w:rsidRPr="0058519B" w:rsidRDefault="0058519B" w:rsidP="0058519B">
      <w:pPr>
        <w:pStyle w:val="Heading1"/>
        <w:spacing w:before="0" w:after="0" w:line="480" w:lineRule="auto"/>
        <w:jc w:val="center"/>
        <w:rPr>
          <w:sz w:val="40"/>
          <w:szCs w:val="40"/>
          <w:u w:val="single"/>
        </w:rPr>
      </w:pPr>
    </w:p>
    <w:p w14:paraId="2E89D8A1" w14:textId="7DFA71F9" w:rsidR="0058519B" w:rsidRPr="00DF56C1" w:rsidRDefault="0058519B" w:rsidP="0058519B">
      <w:pPr>
        <w:pStyle w:val="Heading1"/>
        <w:spacing w:before="0" w:after="0" w:line="480" w:lineRule="auto"/>
        <w:jc w:val="center"/>
        <w:rPr>
          <w:sz w:val="40"/>
          <w:szCs w:val="40"/>
        </w:rPr>
      </w:pPr>
      <w:r w:rsidRPr="00DF56C1">
        <w:rPr>
          <w:sz w:val="40"/>
          <w:szCs w:val="40"/>
        </w:rPr>
        <w:t xml:space="preserve">ISCM </w:t>
      </w:r>
      <w:r w:rsidR="002B7F39">
        <w:rPr>
          <w:sz w:val="40"/>
          <w:szCs w:val="40"/>
        </w:rPr>
        <w:t>Spring</w:t>
      </w:r>
      <w:r w:rsidRPr="00DF56C1">
        <w:rPr>
          <w:sz w:val="40"/>
          <w:szCs w:val="40"/>
        </w:rPr>
        <w:t xml:space="preserve"> Meeting</w:t>
      </w:r>
    </w:p>
    <w:p w14:paraId="79487133" w14:textId="512AB387" w:rsidR="0058519B" w:rsidRPr="00DF56C1" w:rsidRDefault="0058519B" w:rsidP="0058519B">
      <w:pPr>
        <w:pStyle w:val="Heading1"/>
        <w:spacing w:before="0" w:after="0" w:line="480" w:lineRule="auto"/>
        <w:jc w:val="center"/>
        <w:rPr>
          <w:sz w:val="40"/>
          <w:szCs w:val="40"/>
        </w:rPr>
      </w:pPr>
      <w:r w:rsidRPr="00DF56C1">
        <w:rPr>
          <w:sz w:val="40"/>
          <w:szCs w:val="40"/>
        </w:rPr>
        <w:t xml:space="preserve">Friday </w:t>
      </w:r>
      <w:r w:rsidR="002B7F39">
        <w:rPr>
          <w:sz w:val="40"/>
          <w:szCs w:val="40"/>
        </w:rPr>
        <w:t>3</w:t>
      </w:r>
      <w:r w:rsidRPr="00DF56C1">
        <w:rPr>
          <w:sz w:val="40"/>
          <w:szCs w:val="40"/>
        </w:rPr>
        <w:t>1</w:t>
      </w:r>
      <w:r w:rsidRPr="00DF56C1">
        <w:rPr>
          <w:sz w:val="40"/>
          <w:szCs w:val="40"/>
          <w:vertAlign w:val="superscript"/>
        </w:rPr>
        <w:t>st</w:t>
      </w:r>
      <w:r w:rsidRPr="00DF56C1">
        <w:rPr>
          <w:sz w:val="40"/>
          <w:szCs w:val="40"/>
        </w:rPr>
        <w:t xml:space="preserve"> </w:t>
      </w:r>
      <w:r w:rsidR="002B7F39">
        <w:rPr>
          <w:sz w:val="40"/>
          <w:szCs w:val="40"/>
        </w:rPr>
        <w:t>March</w:t>
      </w:r>
      <w:r w:rsidRPr="00DF56C1">
        <w:rPr>
          <w:sz w:val="40"/>
          <w:szCs w:val="40"/>
        </w:rPr>
        <w:t xml:space="preserve"> 202</w:t>
      </w:r>
      <w:r w:rsidR="002B7F39">
        <w:rPr>
          <w:sz w:val="40"/>
          <w:szCs w:val="40"/>
        </w:rPr>
        <w:t>3</w:t>
      </w:r>
    </w:p>
    <w:p w14:paraId="6B2BB420" w14:textId="53FB13C0" w:rsidR="0058519B" w:rsidRPr="00DF56C1" w:rsidRDefault="0058519B" w:rsidP="0058519B">
      <w:pPr>
        <w:pStyle w:val="Heading1"/>
        <w:spacing w:before="0" w:after="0" w:line="480" w:lineRule="auto"/>
        <w:jc w:val="center"/>
        <w:rPr>
          <w:sz w:val="40"/>
          <w:szCs w:val="40"/>
        </w:rPr>
      </w:pPr>
      <w:r w:rsidRPr="00DF56C1">
        <w:rPr>
          <w:sz w:val="40"/>
          <w:szCs w:val="40"/>
        </w:rPr>
        <w:t>Royal Marine Hotel, Dun Laoghaire, Dublin</w:t>
      </w:r>
    </w:p>
    <w:p w14:paraId="62318816" w14:textId="213E9DF1" w:rsidR="0058519B" w:rsidRDefault="0058519B" w:rsidP="0058519B"/>
    <w:p w14:paraId="7A3DFA3E" w14:textId="77777777" w:rsidR="0058519B" w:rsidRPr="00DF56C1" w:rsidRDefault="0058519B" w:rsidP="0058519B">
      <w:pPr>
        <w:rPr>
          <w:u w:val="single"/>
        </w:rPr>
      </w:pPr>
    </w:p>
    <w:p w14:paraId="06AA208C" w14:textId="6C90AA58" w:rsidR="0058519B" w:rsidRPr="00DF56C1" w:rsidRDefault="0058519B" w:rsidP="0058519B">
      <w:pPr>
        <w:pStyle w:val="Heading1"/>
        <w:spacing w:before="0" w:after="0"/>
        <w:jc w:val="center"/>
        <w:rPr>
          <w:u w:val="single"/>
        </w:rPr>
      </w:pPr>
      <w:r w:rsidRPr="00DF56C1">
        <w:rPr>
          <w:u w:val="single"/>
        </w:rPr>
        <w:t>Abstract Submission Form</w:t>
      </w:r>
    </w:p>
    <w:p w14:paraId="04E3F639" w14:textId="77777777" w:rsidR="0058519B" w:rsidRPr="0058519B" w:rsidRDefault="0058519B" w:rsidP="0058519B"/>
    <w:p w14:paraId="47AF4425" w14:textId="77777777" w:rsidR="0058519B" w:rsidRDefault="0058519B" w:rsidP="0058519B">
      <w:pPr>
        <w:rPr>
          <w:rFonts w:ascii="Arial" w:hAnsi="Arial" w:cs="Arial"/>
          <w:b/>
          <w:bCs/>
          <w:sz w:val="20"/>
        </w:rPr>
      </w:pPr>
    </w:p>
    <w:p w14:paraId="29D61C81" w14:textId="0379FAEF" w:rsidR="0058519B" w:rsidRPr="00DF56C1" w:rsidRDefault="0058519B" w:rsidP="0058519B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  <w:b/>
          <w:bCs/>
          <w:sz w:val="22"/>
          <w:szCs w:val="22"/>
          <w:u w:val="single"/>
        </w:rPr>
      </w:pPr>
      <w:r w:rsidRPr="00DF56C1">
        <w:rPr>
          <w:rFonts w:ascii="Arial" w:hAnsi="Arial" w:cs="Arial"/>
          <w:b/>
          <w:bCs/>
          <w:sz w:val="22"/>
          <w:szCs w:val="22"/>
        </w:rPr>
        <w:t xml:space="preserve">Please e-mail completed abstract forms to Lisa McDowell at </w:t>
      </w:r>
      <w:hyperlink r:id="rId6" w:history="1">
        <w:r w:rsidRPr="00DF56C1">
          <w:rPr>
            <w:rStyle w:val="Hyperlink"/>
            <w:rFonts w:ascii="Arial" w:hAnsi="Arial" w:cs="Arial"/>
            <w:b/>
            <w:bCs/>
            <w:sz w:val="22"/>
            <w:szCs w:val="22"/>
          </w:rPr>
          <w:t>info@iscm.ie</w:t>
        </w:r>
      </w:hyperlink>
      <w:r w:rsidRPr="00DF56C1">
        <w:rPr>
          <w:rFonts w:ascii="Arial" w:hAnsi="Arial" w:cs="Arial"/>
          <w:b/>
          <w:bCs/>
          <w:sz w:val="22"/>
          <w:szCs w:val="22"/>
        </w:rPr>
        <w:t xml:space="preserve"> by 4</w:t>
      </w:r>
      <w:r w:rsidR="00DF56C1" w:rsidRPr="00DF56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56C1">
        <w:rPr>
          <w:rFonts w:ascii="Arial" w:hAnsi="Arial" w:cs="Arial"/>
          <w:b/>
          <w:bCs/>
          <w:sz w:val="22"/>
          <w:szCs w:val="22"/>
        </w:rPr>
        <w:t xml:space="preserve">pm on </w:t>
      </w:r>
      <w:r w:rsidRPr="00DF56C1">
        <w:rPr>
          <w:rFonts w:ascii="Arial" w:hAnsi="Arial" w:cs="Arial"/>
          <w:b/>
          <w:bCs/>
          <w:sz w:val="22"/>
          <w:szCs w:val="22"/>
          <w:u w:val="single"/>
        </w:rPr>
        <w:t>Friday 3</w:t>
      </w:r>
      <w:r w:rsidRPr="00DF56C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Pr="00DF56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B7F39">
        <w:rPr>
          <w:rFonts w:ascii="Arial" w:hAnsi="Arial" w:cs="Arial"/>
          <w:b/>
          <w:bCs/>
          <w:sz w:val="22"/>
          <w:szCs w:val="22"/>
          <w:u w:val="single"/>
        </w:rPr>
        <w:t>March</w:t>
      </w:r>
      <w:r w:rsidRPr="00DF56C1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2B7F3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8B39F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C2406C2" w14:textId="77777777" w:rsidR="008B39FB" w:rsidRDefault="0058519B" w:rsidP="008B39FB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  <w:b/>
          <w:bCs/>
          <w:sz w:val="22"/>
          <w:szCs w:val="22"/>
          <w:u w:val="single"/>
        </w:rPr>
      </w:pPr>
      <w:r w:rsidRPr="00DF56C1">
        <w:rPr>
          <w:rFonts w:ascii="Arial" w:hAnsi="Arial" w:cs="Arial"/>
          <w:b/>
          <w:bCs/>
          <w:sz w:val="22"/>
          <w:szCs w:val="22"/>
        </w:rPr>
        <w:t>Abstract texts are limited to a maximum of 300 words</w:t>
      </w:r>
      <w:r w:rsidR="008B39FB">
        <w:rPr>
          <w:rFonts w:ascii="Arial" w:hAnsi="Arial" w:cs="Arial"/>
          <w:b/>
          <w:bCs/>
          <w:sz w:val="22"/>
          <w:szCs w:val="22"/>
        </w:rPr>
        <w:t>.</w:t>
      </w:r>
    </w:p>
    <w:p w14:paraId="3C8E23B1" w14:textId="1E76BC57" w:rsidR="008B39FB" w:rsidRPr="008B39FB" w:rsidRDefault="008B39FB" w:rsidP="008B39FB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  <w:b/>
          <w:bCs/>
          <w:sz w:val="22"/>
          <w:szCs w:val="22"/>
          <w:u w:val="single"/>
        </w:rPr>
      </w:pPr>
      <w:r w:rsidRPr="008B39FB">
        <w:rPr>
          <w:rFonts w:ascii="Arial" w:hAnsi="Arial" w:cs="Arial"/>
          <w:b/>
          <w:bCs/>
          <w:sz w:val="22"/>
          <w:szCs w:val="22"/>
        </w:rPr>
        <w:t xml:space="preserve">Please confirm that all authors have reviewed the abstract and agree its </w:t>
      </w:r>
      <w:proofErr w:type="gramStart"/>
      <w:r w:rsidRPr="008B39FB">
        <w:rPr>
          <w:rFonts w:ascii="Arial" w:hAnsi="Arial" w:cs="Arial"/>
          <w:b/>
          <w:bCs/>
          <w:sz w:val="22"/>
          <w:szCs w:val="22"/>
        </w:rPr>
        <w:t>contents:…</w:t>
      </w:r>
      <w:proofErr w:type="gramEnd"/>
      <w:r w:rsidRPr="008B39F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</w:t>
      </w:r>
    </w:p>
    <w:p w14:paraId="2F4572BA" w14:textId="77777777" w:rsidR="0058519B" w:rsidRDefault="0058519B" w:rsidP="0058519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6AADDFD" w14:textId="4E76AB4D" w:rsidR="009E0A76" w:rsidRDefault="009E0A76"/>
    <w:p w14:paraId="399676C0" w14:textId="5C566C0E" w:rsidR="0058519B" w:rsidRDefault="0058519B"/>
    <w:p w14:paraId="7A7C39C9" w14:textId="0AC1D905" w:rsidR="0058519B" w:rsidRDefault="0058519B"/>
    <w:p w14:paraId="49AF582D" w14:textId="66D69B80" w:rsidR="0058519B" w:rsidRDefault="0058519B"/>
    <w:p w14:paraId="52185F95" w14:textId="0C17A80E" w:rsidR="0058519B" w:rsidRDefault="0058519B"/>
    <w:p w14:paraId="0296DB29" w14:textId="70625E9A" w:rsidR="0058519B" w:rsidRDefault="0058519B"/>
    <w:p w14:paraId="08D42852" w14:textId="4E1B8B42" w:rsidR="0058519B" w:rsidRDefault="0058519B"/>
    <w:p w14:paraId="11BA4908" w14:textId="32907A85" w:rsidR="0058519B" w:rsidRDefault="0058519B"/>
    <w:p w14:paraId="6BB90626" w14:textId="342DC4BC" w:rsidR="0058519B" w:rsidRDefault="0058519B"/>
    <w:p w14:paraId="5AE12D8C" w14:textId="0B9D381E" w:rsidR="0058519B" w:rsidRDefault="0058519B"/>
    <w:p w14:paraId="297E8BB9" w14:textId="76C31437" w:rsidR="0058519B" w:rsidRDefault="0058519B"/>
    <w:p w14:paraId="34EB8448" w14:textId="4A3E9333" w:rsidR="0058519B" w:rsidRDefault="0058519B"/>
    <w:p w14:paraId="5DA1EB95" w14:textId="27D7AE17" w:rsidR="0058519B" w:rsidRDefault="0058519B"/>
    <w:p w14:paraId="183E5E9B" w14:textId="2BC02744" w:rsidR="0058519B" w:rsidRDefault="0058519B"/>
    <w:p w14:paraId="05AF3612" w14:textId="2DBA0644" w:rsidR="0058519B" w:rsidRDefault="0058519B"/>
    <w:p w14:paraId="548F1B3F" w14:textId="111510BD" w:rsidR="0058519B" w:rsidRDefault="0058519B"/>
    <w:p w14:paraId="702FD5C2" w14:textId="76286F08" w:rsidR="0058519B" w:rsidRDefault="0058519B"/>
    <w:p w14:paraId="083873FB" w14:textId="21CF3AE9" w:rsidR="0058519B" w:rsidRDefault="0058519B" w:rsidP="00DF56C1">
      <w:pPr>
        <w:jc w:val="center"/>
      </w:pPr>
      <w:r>
        <w:rPr>
          <w:noProof/>
          <w:sz w:val="22"/>
          <w:lang w:val="en-US"/>
        </w:rPr>
        <w:lastRenderedPageBreak/>
        <w:drawing>
          <wp:inline distT="0" distB="0" distL="0" distR="0" wp14:anchorId="2613C70D" wp14:editId="5FC7FF5C">
            <wp:extent cx="4939030" cy="6191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2549" w14:textId="77777777" w:rsidR="0058519B" w:rsidRDefault="0058519B" w:rsidP="0058519B"/>
    <w:p w14:paraId="6967D311" w14:textId="77777777" w:rsidR="0058519B" w:rsidRDefault="0058519B" w:rsidP="0058519B"/>
    <w:p w14:paraId="14EBE0E1" w14:textId="77777777" w:rsidR="0058519B" w:rsidRDefault="0058519B" w:rsidP="0058519B"/>
    <w:p w14:paraId="0620D662" w14:textId="0251DF70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Presenting author:</w:t>
      </w:r>
    </w:p>
    <w:p w14:paraId="19F580E4" w14:textId="77777777" w:rsidR="00DF56C1" w:rsidRPr="00D66D7C" w:rsidRDefault="00DF56C1" w:rsidP="0058519B">
      <w:pPr>
        <w:rPr>
          <w:rFonts w:ascii="Arial" w:hAnsi="Arial" w:cs="Arial"/>
          <w:b/>
          <w:bCs/>
          <w:sz w:val="22"/>
          <w:szCs w:val="22"/>
        </w:rPr>
      </w:pPr>
    </w:p>
    <w:p w14:paraId="34CD1205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Institution:</w:t>
      </w:r>
    </w:p>
    <w:p w14:paraId="3A3907EF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</w:p>
    <w:p w14:paraId="38F2258E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E-mail address:</w:t>
      </w:r>
    </w:p>
    <w:p w14:paraId="3C97883C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</w:p>
    <w:p w14:paraId="1C5242DC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Authors:</w:t>
      </w:r>
    </w:p>
    <w:p w14:paraId="1ADBBC54" w14:textId="7777777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</w:p>
    <w:p w14:paraId="618F4B30" w14:textId="25DF5BB1" w:rsidR="0058519B" w:rsidRPr="00D66D7C" w:rsidRDefault="00DF56C1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T</w:t>
      </w:r>
      <w:r w:rsidR="0058519B" w:rsidRPr="00D66D7C">
        <w:rPr>
          <w:rFonts w:ascii="Arial" w:hAnsi="Arial" w:cs="Arial"/>
          <w:b/>
          <w:bCs/>
          <w:sz w:val="22"/>
          <w:szCs w:val="22"/>
        </w:rPr>
        <w:t>itle:</w:t>
      </w:r>
    </w:p>
    <w:p w14:paraId="1124861F" w14:textId="413A02D7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</w:p>
    <w:p w14:paraId="698BD90E" w14:textId="55F897CC" w:rsidR="0058519B" w:rsidRPr="00D66D7C" w:rsidRDefault="0058519B" w:rsidP="0058519B">
      <w:pPr>
        <w:rPr>
          <w:rFonts w:ascii="Arial" w:hAnsi="Arial" w:cs="Arial"/>
          <w:b/>
          <w:bCs/>
          <w:sz w:val="22"/>
          <w:szCs w:val="22"/>
        </w:rPr>
      </w:pPr>
      <w:r w:rsidRPr="00D66D7C">
        <w:rPr>
          <w:rFonts w:ascii="Arial" w:hAnsi="Arial" w:cs="Arial"/>
          <w:b/>
          <w:bCs/>
          <w:sz w:val="22"/>
          <w:szCs w:val="22"/>
        </w:rPr>
        <w:t>Abstract</w:t>
      </w:r>
      <w:r w:rsidR="00D66D7C" w:rsidRPr="00D66D7C">
        <w:rPr>
          <w:rFonts w:ascii="Arial" w:hAnsi="Arial" w:cs="Arial"/>
          <w:b/>
          <w:bCs/>
          <w:sz w:val="22"/>
          <w:szCs w:val="22"/>
        </w:rPr>
        <w:t xml:space="preserve"> text</w:t>
      </w:r>
      <w:r w:rsidR="00DB7D0C">
        <w:rPr>
          <w:rFonts w:ascii="Arial" w:hAnsi="Arial" w:cs="Arial"/>
          <w:b/>
          <w:bCs/>
          <w:sz w:val="22"/>
          <w:szCs w:val="22"/>
        </w:rPr>
        <w:t>s</w:t>
      </w:r>
      <w:r w:rsidR="00DF56C1" w:rsidRPr="00D66D7C">
        <w:rPr>
          <w:rFonts w:ascii="Arial" w:hAnsi="Arial" w:cs="Arial"/>
          <w:b/>
          <w:bCs/>
          <w:sz w:val="22"/>
          <w:szCs w:val="22"/>
        </w:rPr>
        <w:t>:</w:t>
      </w:r>
      <w:r w:rsidR="008B39FB" w:rsidRPr="00D66D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82DC78" w14:textId="3B0C2175" w:rsidR="008B39FB" w:rsidRPr="00DF56C1" w:rsidRDefault="008B39FB" w:rsidP="0058519B">
      <w:pPr>
        <w:rPr>
          <w:rFonts w:ascii="Arial" w:hAnsi="Arial" w:cs="Arial"/>
          <w:b/>
          <w:bCs/>
        </w:rPr>
      </w:pPr>
    </w:p>
    <w:sectPr w:rsidR="008B39FB" w:rsidRPr="00DF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909"/>
    <w:multiLevelType w:val="hybridMultilevel"/>
    <w:tmpl w:val="AA029DE2"/>
    <w:lvl w:ilvl="0" w:tplc="18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5975">
    <w:abstractNumId w:val="0"/>
  </w:num>
  <w:num w:numId="2" w16cid:durableId="115922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9B"/>
    <w:rsid w:val="002B7F39"/>
    <w:rsid w:val="0058519B"/>
    <w:rsid w:val="007B17EF"/>
    <w:rsid w:val="008B39FB"/>
    <w:rsid w:val="009E0A76"/>
    <w:rsid w:val="00D66D7C"/>
    <w:rsid w:val="00DB7D0C"/>
    <w:rsid w:val="00D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BFB"/>
  <w15:docId w15:val="{8B2292E1-1C7B-45C9-B3C7-DFBAB59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5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19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unhideWhenUsed/>
    <w:rsid w:val="00585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cm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Misericordiae University Hospital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yixin chan</dc:creator>
  <cp:lastModifiedBy>Lisa McDowell</cp:lastModifiedBy>
  <cp:revision>2</cp:revision>
  <dcterms:created xsi:type="dcterms:W3CDTF">2023-01-08T13:00:00Z</dcterms:created>
  <dcterms:modified xsi:type="dcterms:W3CDTF">2023-01-08T13:00:00Z</dcterms:modified>
</cp:coreProperties>
</file>